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903.000000000002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068"/>
        <w:gridCol w:w="203"/>
        <w:gridCol w:w="744"/>
        <w:gridCol w:w="567"/>
        <w:gridCol w:w="992"/>
        <w:gridCol w:w="1135"/>
        <w:gridCol w:w="566"/>
        <w:gridCol w:w="1625"/>
        <w:gridCol w:w="184"/>
        <w:gridCol w:w="4819"/>
        <w:tblGridChange w:id="0">
          <w:tblGrid>
            <w:gridCol w:w="5068"/>
            <w:gridCol w:w="203"/>
            <w:gridCol w:w="744"/>
            <w:gridCol w:w="567"/>
            <w:gridCol w:w="992"/>
            <w:gridCol w:w="1135"/>
            <w:gridCol w:w="566"/>
            <w:gridCol w:w="1625"/>
            <w:gridCol w:w="184"/>
            <w:gridCol w:w="481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  <w:shd w:fill="e6e6e6" w:val="clear"/>
            <w:vAlign w:val="top"/>
          </w:tcPr>
          <w:p w:rsidR="00000000" w:rsidDel="00000000" w:rsidP="00000000" w:rsidRDefault="00000000" w:rsidRPr="00000000" w14:paraId="00000003">
            <w:pPr>
              <w:jc w:val="center"/>
              <w:rPr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DEFENSIVE AND COMPETITIVE BIDDING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04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  <w:shd w:fill="e6e6e6" w:val="clear"/>
            <w:vAlign w:val="top"/>
          </w:tcPr>
          <w:p w:rsidR="00000000" w:rsidDel="00000000" w:rsidP="00000000" w:rsidRDefault="00000000" w:rsidRPr="00000000" w14:paraId="00000005">
            <w:pPr>
              <w:pStyle w:val="Heading1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LEADS AND SIGNALS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0B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e6e6e6" w:val="clear"/>
            <w:vAlign w:val="top"/>
          </w:tcPr>
          <w:p w:rsidR="00000000" w:rsidDel="00000000" w:rsidP="00000000" w:rsidRDefault="00000000" w:rsidRPr="00000000" w14:paraId="0000000C">
            <w:pPr>
              <w:pStyle w:val="Heading3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W B F CONVENTION CARD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0D">
            <w:pPr>
              <w:rPr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OVERCALLS (Style: Responses: 1 / 2  Level; Reopening)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0F">
            <w:pPr>
              <w:rPr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OPENING LEADS STYLE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16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17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Aggressive 1-level; sound 2-level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9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B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Lead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1D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In Partner’s Suit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20">
            <w:pPr>
              <w:tabs>
                <w:tab w:val="left" w:pos="1264"/>
              </w:tabs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CATEGORY:  GREEN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21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3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Suit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5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sz w:val="18"/>
                <w:szCs w:val="18"/>
                <w:vertAlign w:val="superscript"/>
                <w:rtl w:val="0"/>
              </w:rPr>
              <w:t xml:space="preserve">rd</w:t>
            </w: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/5</w:t>
            </w:r>
            <w:r w:rsidDel="00000000" w:rsidR="00000000" w:rsidRPr="00000000">
              <w:rPr>
                <w:sz w:val="18"/>
                <w:szCs w:val="18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, 2</w:t>
            </w:r>
            <w:r w:rsidDel="00000000" w:rsidR="00000000" w:rsidRPr="00000000">
              <w:rPr>
                <w:sz w:val="18"/>
                <w:szCs w:val="18"/>
                <w:vertAlign w:val="superscript"/>
                <w:rtl w:val="0"/>
              </w:rPr>
              <w:t xml:space="preserve">nd</w:t>
            </w: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 from worthless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27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Count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2A">
            <w:pPr>
              <w:tabs>
                <w:tab w:val="left" w:pos="1249"/>
              </w:tabs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NCBO: SINGAPORE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2B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D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NT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F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sz w:val="18"/>
                <w:szCs w:val="18"/>
                <w:vertAlign w:val="superscript"/>
                <w:rtl w:val="0"/>
              </w:rPr>
              <w:t xml:space="preserve">nd</w:t>
            </w: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/4</w:t>
            </w:r>
            <w:r w:rsidDel="00000000" w:rsidR="00000000" w:rsidRPr="00000000">
              <w:rPr>
                <w:sz w:val="18"/>
                <w:szCs w:val="18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31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Count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tabs>
                <w:tab w:val="left" w:pos="1249"/>
              </w:tabs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PLAYERS:   TREVOR LI AND LIAN SUI SIM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35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Subseq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Varies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Varies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Other: 10 or 9 = top or 2 higher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6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3">
            <w:pPr>
              <w:rPr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1NT OVERCALL (2</w:t>
            </w:r>
            <w:r w:rsidDel="00000000" w:rsidR="00000000" w:rsidRPr="00000000">
              <w:rPr>
                <w:b w:val="1"/>
                <w:sz w:val="18"/>
                <w:szCs w:val="18"/>
                <w:vertAlign w:val="superscript"/>
                <w:rtl w:val="0"/>
              </w:rPr>
              <w:t xml:space="preserve">nd</w:t>
            </w: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/4</w:t>
            </w:r>
            <w:r w:rsidDel="00000000" w:rsidR="00000000" w:rsidRPr="00000000">
              <w:rPr>
                <w:b w:val="1"/>
                <w:sz w:val="18"/>
                <w:szCs w:val="18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 Live; Responses; Reopening)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5">
            <w:pPr>
              <w:pStyle w:val="Heading2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LEADS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12" w:val="single"/>
            </w:tcBorders>
            <w:shd w:fill="e6e6e6" w:val="clear"/>
            <w:vAlign w:val="top"/>
          </w:tcPr>
          <w:p w:rsidR="00000000" w:rsidDel="00000000" w:rsidP="00000000" w:rsidRDefault="00000000" w:rsidRPr="00000000" w14:paraId="0000005C">
            <w:pPr>
              <w:pStyle w:val="Heading3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SYSTEM SUMMARY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12" w:val="single"/>
              <w:right w:color="000000" w:space="0" w:sz="12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D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Overcall 15-18HCP; responses same as opening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12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F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Lead</w:t>
            </w:r>
          </w:p>
        </w:tc>
        <w:tc>
          <w:tcPr>
            <w:gridSpan w:val="2"/>
            <w:tcBorders>
              <w:top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61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Vs. Suit</w:t>
            </w:r>
          </w:p>
        </w:tc>
        <w:tc>
          <w:tcPr>
            <w:gridSpan w:val="2"/>
            <w:tcBorders>
              <w:top w:color="000000" w:space="0" w:sz="0" w:val="nil"/>
              <w:right w:color="000000" w:space="0" w:sz="12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63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Vs. NT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12" w:val="single"/>
            </w:tcBorders>
            <w:shd w:fill="e6e6e6" w:val="clear"/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Reopening 12-15HCP; responses same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Ace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B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AKx(+) or Ax(+)</w:t>
            </w:r>
          </w:p>
        </w:tc>
        <w:tc>
          <w:tcPr>
            <w:gridSpan w:val="2"/>
            <w:tcBorders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AK(+) or Ax(+)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GENERAL APPROACH AND STYLE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King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5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KQ(J/10)x(+) or AK or Kx</w:t>
            </w:r>
          </w:p>
        </w:tc>
        <w:tc>
          <w:tcPr>
            <w:gridSpan w:val="2"/>
            <w:tcBorders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Count or unblock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2 Over 1 Game Force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Queen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F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QJx(+) or Qx</w:t>
            </w:r>
          </w:p>
        </w:tc>
        <w:tc>
          <w:tcPr>
            <w:gridSpan w:val="2"/>
            <w:tcBorders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QJ(+)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1NT Response to 1M F1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Jack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9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J10x(+) or Jx</w:t>
            </w:r>
          </w:p>
        </w:tc>
        <w:tc>
          <w:tcPr>
            <w:gridSpan w:val="2"/>
            <w:tcBorders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8B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J10(+) 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8E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2♣ Strong &amp; Artificial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8F">
            <w:pPr>
              <w:rPr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JUMP OVERCALLS (Style; Responses; Unusual NT)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91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10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93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HJ10x(+) or 109x(+) or 10x</w:t>
            </w:r>
          </w:p>
        </w:tc>
        <w:tc>
          <w:tcPr>
            <w:gridSpan w:val="2"/>
            <w:tcBorders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95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HJ10x(+) or 109x(+)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98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sz w:val="18"/>
                <w:szCs w:val="18"/>
                <w:vertAlign w:val="superscript"/>
                <w:rtl w:val="0"/>
              </w:rPr>
              <w:t xml:space="preserve">rd</w:t>
            </w: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 seat preempts can be very aggressive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99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Preemptive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9B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9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9D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H109x(+) or 9x</w:t>
            </w:r>
          </w:p>
        </w:tc>
        <w:tc>
          <w:tcPr>
            <w:gridSpan w:val="2"/>
            <w:tcBorders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9F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H109x(+) or 9x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A2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A3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Unusual 2NT: 2 lower suits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A5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Hi-X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A7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Sx</w:t>
            </w:r>
          </w:p>
        </w:tc>
        <w:tc>
          <w:tcPr>
            <w:gridSpan w:val="2"/>
            <w:tcBorders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A9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xSxx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AC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AD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0AF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Lo-X</w:t>
            </w:r>
          </w:p>
        </w:tc>
        <w:tc>
          <w:tcPr>
            <w:gridSpan w:val="2"/>
            <w:tcBorders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0B1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xxxxS or xSx</w:t>
            </w:r>
          </w:p>
        </w:tc>
        <w:tc>
          <w:tcPr>
            <w:gridSpan w:val="2"/>
            <w:tcBorders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B3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xSxx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B6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1NT Openings: 15 – 17 HCP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B7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Reopen: Jump in suits = 10-15HCP, 6+ suit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B9">
            <w:pPr>
              <w:pStyle w:val="Heading2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SIGNALS IN ORDER OF PRIORITY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C0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2 OVER 1 Response: GF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C1">
            <w:pPr>
              <w:rPr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DIRECT &amp; JUMP CUE BIDS (Style; Response; Reopen)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C3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0C4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Partner’s Lead</w:t>
            </w:r>
          </w:p>
        </w:tc>
        <w:tc>
          <w:tcPr>
            <w:gridSpan w:val="2"/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0C6">
            <w:pPr>
              <w:ind w:right="34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Declarer’s Lead</w:t>
            </w:r>
          </w:p>
        </w:tc>
        <w:tc>
          <w:tcPr>
            <w:tcBorders>
              <w:top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C8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Discarding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CA">
            <w:pPr>
              <w:pStyle w:val="Heading2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SPECIAL BIDS THAT MAY REQUIRE DEFENSE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CB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MICHAELS Cue-Bid: 6-12HCP or 17+HCP, 5-5 at least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CD">
            <w:pPr>
              <w:jc w:val="righ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CE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Lo= ENCRG</w:t>
            </w:r>
          </w:p>
        </w:tc>
        <w:tc>
          <w:tcPr>
            <w:gridSpan w:val="2"/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0D0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Hi/lo = E</w:t>
            </w:r>
          </w:p>
        </w:tc>
        <w:tc>
          <w:tcPr>
            <w:tcBorders>
              <w:top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D2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REV ATT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D4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LEBENSOHL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D5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Leaping Michaels over pre-empt-long minor and 4+ other major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D7">
            <w:pPr>
              <w:jc w:val="righ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Suit 2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D8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Hi/lo = E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DA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DC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DE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TWO-WAY REVERSE DRURY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DF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E1">
            <w:pPr>
              <w:jc w:val="righ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E2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E4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E6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E8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BERGEN RAISE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E9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EB">
            <w:pPr>
              <w:jc w:val="righ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EC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Lo = ENCRG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EE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Hi/lo = E</w:t>
            </w:r>
          </w:p>
        </w:tc>
        <w:tc>
          <w:tcPr>
            <w:tcBorders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F0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REV ATT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F2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WEAK JUMP-SHIFTS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F3">
            <w:pPr>
              <w:rPr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VS. NT (DONT vs. StrongNT); Multi Landy vs Weak 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F5">
            <w:pPr>
              <w:jc w:val="righ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NT 2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F6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Hi/lo = E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F8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FA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FC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GOOD-BAD 2NT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FD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DONT vs Strong  </w:t>
              <w:tab/>
              <w:tab/>
              <w:t xml:space="preserve">Multi Landy vs Weak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0FF">
            <w:pPr>
              <w:jc w:val="righ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  <w:tcBorders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100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102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04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06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07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2♣: club+higher suit              both majors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09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Signals (including Trumps): 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10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11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2♦: D+higher suit                  one major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13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1A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1B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2♥: majors                             H+minor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1D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24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25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2♠: Spade 6+                         S+minor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restart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e6e6e6" w:val="clear"/>
            <w:vAlign w:val="top"/>
          </w:tcPr>
          <w:p w:rsidR="00000000" w:rsidDel="00000000" w:rsidP="00000000" w:rsidRDefault="00000000" w:rsidRPr="00000000" w14:paraId="00000127">
            <w:pPr>
              <w:pStyle w:val="Heading3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DOUBLES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2E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12" w:val="single"/>
              <w:bottom w:color="000000" w:space="0" w:sz="0" w:val="nil"/>
              <w:right w:color="000000" w:space="0" w:sz="12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2F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Dbl: one suit 6+                     penalty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e6e6e6" w:val="clear"/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38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39">
            <w:pPr>
              <w:rPr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VS.PREEMTS (Doubles; Cue-bids; Jumps; NT Bids)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3B">
            <w:pPr>
              <w:rPr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TAKEOUT DOUBLES (Style; Responses; Reopening)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42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43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LEB after (WK2x)-Dbl-(P)-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45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Classic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4C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4D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2NT: 16-19HCP Bal; 3NT: 20-23HCP Bal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4F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RESP DBL after M: 2 4-card m, RESP DBL after m: 2 4-card M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56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57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(3m)-4m = Major 2-suiter, (3M)-4NT = Minor 2-suiter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59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60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61">
            <w:pPr>
              <w:pStyle w:val="Heading2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VS. ARTIFICIAL STRONG OPENINGS- i.e. 1♣ or 2♣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63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6A">
            <w:pPr>
              <w:pStyle w:val="Heading2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SPECIAL FORCING PASS SEQUENCES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6B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Vs strong 1♣ opening, 1-level = NAT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6D">
            <w:pPr>
              <w:pStyle w:val="Heading4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SPECIAL, ARTIFICIAL &amp; COMPETITIVE DBLS/RDLS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74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Opponents interfere after GF sequence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75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Dbl = majors(44+)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77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SUPP DBL/RDBL through 3 of responder’s suit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7E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Opponents overcall 2♣ opening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7F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1NT = minors(44+)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81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SOS RDBL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88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89">
            <w:pPr>
              <w:pStyle w:val="Heading2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OVER OPPONENTS’ TAKEOUT DOUBLE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8B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92">
            <w:pPr>
              <w:pStyle w:val="Heading2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IMPORTANT 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93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TRUSCOTT 2NT: Limit Raise or better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95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MAXIMAL DBL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9C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9D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Jump Raise = WK; New suits = Forcing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9F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A6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A7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RDBL = No Support, 10+HCP, PEN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A9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B0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PSYCHICS: Rare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1">
      <w:pPr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612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9"/>
        <w:gridCol w:w="725"/>
        <w:gridCol w:w="842"/>
        <w:gridCol w:w="843"/>
        <w:gridCol w:w="2551"/>
        <w:gridCol w:w="3969"/>
        <w:gridCol w:w="3544"/>
        <w:gridCol w:w="2693"/>
        <w:tblGridChange w:id="0">
          <w:tblGrid>
            <w:gridCol w:w="959"/>
            <w:gridCol w:w="725"/>
            <w:gridCol w:w="842"/>
            <w:gridCol w:w="843"/>
            <w:gridCol w:w="2551"/>
            <w:gridCol w:w="3969"/>
            <w:gridCol w:w="3544"/>
            <w:gridCol w:w="2693"/>
          </w:tblGrid>
        </w:tblGridChange>
      </w:tblGrid>
      <w:tr>
        <w:trPr>
          <w:cantSplit w:val="0"/>
          <w:trHeight w:val="700" w:hRule="atLeast"/>
          <w:tblHeader w:val="0"/>
        </w:trPr>
        <w:tc>
          <w:tcPr>
            <w:vMerge w:val="restart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0" w:val="nil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B3">
            <w:pPr>
              <w:ind w:left="113" w:right="113" w:firstLine="0"/>
              <w:rPr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OPENING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B4">
            <w:pPr>
              <w:ind w:left="113" w:right="113" w:firstLine="0"/>
              <w:rPr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    TICK IF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5">
            <w:pPr>
              <w:ind w:left="113" w:right="113" w:firstLine="0"/>
              <w:rPr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ARTIFICIAL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B6">
            <w:pPr>
              <w:ind w:left="113" w:right="113" w:firstLine="0"/>
              <w:rPr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MIN. NO. OF CARDS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B7">
            <w:pPr>
              <w:ind w:left="113" w:right="113" w:firstLine="0"/>
              <w:rPr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NEG.DBL THRU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B8">
            <w:pPr>
              <w:pStyle w:val="Heading3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5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0" w:val="nil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12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C0">
            <w:pPr>
              <w:jc w:val="center"/>
              <w:rPr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C1">
            <w:pPr>
              <w:jc w:val="center"/>
              <w:rPr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RESPONSES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C2">
            <w:pPr>
              <w:jc w:val="center"/>
              <w:rPr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SUBSEQUENT ACTION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C3">
            <w:pPr>
              <w:jc w:val="center"/>
              <w:rPr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COMPETITIVE &amp; PASSED HAND BIDDING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C4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1♣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C5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C6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C7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4♦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C8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11-21HCP, 1♣ w/ 3♣3♦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C9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MAFIA, 1NT NF 6-9HCP, 2NT (10-12HCP)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CA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2-way CB, FSGF (1♣-1♦-1♥-1♠ NAT &amp; F)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CB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1M Response NF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CC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CD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CE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CF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D0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D1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Inverted Minor Raises (11+HCP) 2♦=5-5M 6-9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D2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Over 1♦ response can bypass M if BAL</w:t>
            </w:r>
          </w:p>
        </w:tc>
        <w:tc>
          <w:tcPr>
            <w:tcBorders>
              <w:top w:color="000000" w:space="0" w:sz="4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D3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D4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1♦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D5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D6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D7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4♦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D8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11-21HCP, Maybe 4♦5♣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D9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See Above, 3♣ = Nat inv,  2♥=5-5M 6-9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DA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See Above</w:t>
            </w:r>
          </w:p>
        </w:tc>
        <w:tc>
          <w:tcPr>
            <w:tcBorders>
              <w:top w:color="000000" w:space="0" w:sz="4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DB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See Above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DC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DD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DE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DF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E0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E1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E2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12" w:val="single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E3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E4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1♥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E5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E6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E7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4♦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E8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11-21HCP, Usually 5-card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E9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1NT Forcing, JACOBY 2NT, SPLINTER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EA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Jump-shift by opener = FG, </w:t>
            </w:r>
          </w:p>
        </w:tc>
        <w:tc>
          <w:tcPr>
            <w:tcBorders>
              <w:top w:color="000000" w:space="0" w:sz="0" w:val="nil"/>
              <w:left w:color="000000" w:space="0" w:sz="12" w:val="single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EB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Reverse DRURY 2♣(3 SUPP) &amp;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EC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ED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EE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EF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F0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F1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Bergen raises (3♣: 7-9HCP, 3♦: 10-12HCP)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F2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1♥-F1NT-2♣ = could be 2-card</w:t>
            </w:r>
          </w:p>
        </w:tc>
        <w:tc>
          <w:tcPr>
            <w:tcBorders>
              <w:top w:color="000000" w:space="0" w:sz="4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F3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2♦ (4 SUPP), 1NT NF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F4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1♠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F5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F6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F7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4♦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F8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11-21HCP, Usually 5-card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F9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See Above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FA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FB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See Above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FC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1NT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FD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N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FE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1FF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00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15-17HCP, BAL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01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STAYMAN, TRF, 3C=modified puppet stayman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02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3m after STAYMAN = GF, SMOLEN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03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04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05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06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07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08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5 M, 6 m OK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09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TEXAS, 2♠ 6+♣ or INV, 2NT=6+D, 3C+modified Puppet Stayman, 3D=5/5m GF, 3H/S=Short &amp; 5/4mGF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0A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3OM Forcing Raise</w:t>
            </w:r>
          </w:p>
          <w:p w:rsidR="00000000" w:rsidDel="00000000" w:rsidP="00000000" w:rsidRDefault="00000000" w:rsidRPr="00000000" w14:paraId="0000020B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2♠-2NT(min)3C(max); </w:t>
            </w:r>
          </w:p>
          <w:p w:rsidR="00000000" w:rsidDel="00000000" w:rsidP="00000000" w:rsidRDefault="00000000" w:rsidRPr="00000000" w14:paraId="0000020C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2NT-3♣(Max)3♦(Min)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0D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0E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2♣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0F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Y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10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11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12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STR 1/2-suiter 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13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2♦ NEG 0-7HCP, 2M =5+M, 8+HCP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14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Cheapest minor 2</w:t>
            </w:r>
            <w:r w:rsidDel="00000000" w:rsidR="00000000" w:rsidRPr="00000000">
              <w:rPr>
                <w:sz w:val="18"/>
                <w:szCs w:val="18"/>
                <w:vertAlign w:val="superscript"/>
                <w:rtl w:val="0"/>
              </w:rPr>
              <w:t xml:space="preserve">nd</w:t>
            </w: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 NEG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15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16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17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18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19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1A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or BAL 22+HCP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1B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1C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Opponent overcall – X = NEG, P = POS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1D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1E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2♦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1F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N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20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21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22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Mini-multi, PRE, 6+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ff0000"/>
                <w:sz w:val="16"/>
                <w:szCs w:val="16"/>
                <w:vertAlign w:val="baseline"/>
                <w:rtl w:val="0"/>
              </w:rPr>
              <w:t xml:space="preserve">♥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/6+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sz w:val="16"/>
                <w:szCs w:val="16"/>
                <w:vertAlign w:val="baseline"/>
                <w:rtl w:val="0"/>
              </w:rPr>
              <w:t xml:space="preserve">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23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2/3M=P/C; 2N=Relay; 4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sz w:val="16"/>
                <w:szCs w:val="16"/>
                <w:vertAlign w:val="baseline"/>
                <w:rtl w:val="0"/>
              </w:rPr>
              <w:t xml:space="preserve">♣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=Ask to transfer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224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-2N: 3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sz w:val="16"/>
                <w:szCs w:val="16"/>
                <w:vertAlign w:val="baseline"/>
                <w:rtl w:val="0"/>
              </w:rPr>
              <w:t xml:space="preserve">♣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=MAX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ff0000"/>
                <w:sz w:val="16"/>
                <w:szCs w:val="16"/>
                <w:vertAlign w:val="baseline"/>
                <w:rtl w:val="0"/>
              </w:rPr>
              <w:t xml:space="preserve">♥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sz w:val="16"/>
                <w:szCs w:val="16"/>
                <w:vertAlign w:val="baseline"/>
                <w:rtl w:val="0"/>
              </w:rPr>
              <w:t xml:space="preserve">♠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, 3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ff0000"/>
                <w:sz w:val="16"/>
                <w:szCs w:val="16"/>
                <w:vertAlign w:val="baseline"/>
                <w:rtl w:val="0"/>
              </w:rPr>
              <w:t xml:space="preserve">♦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=min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ff0000"/>
                <w:sz w:val="16"/>
                <w:szCs w:val="16"/>
                <w:vertAlign w:val="baseline"/>
                <w:rtl w:val="0"/>
              </w:rPr>
              <w:t xml:space="preserve">♥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, 3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ff0000"/>
                <w:sz w:val="16"/>
                <w:szCs w:val="16"/>
                <w:vertAlign w:val="baseline"/>
                <w:rtl w:val="0"/>
              </w:rPr>
              <w:t xml:space="preserve">♥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= min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sz w:val="16"/>
                <w:szCs w:val="16"/>
                <w:vertAlign w:val="baseline"/>
                <w:rtl w:val="0"/>
              </w:rPr>
              <w:t xml:space="preserve">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25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seat: 9-13 6+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ff0000"/>
                <w:sz w:val="16"/>
                <w:szCs w:val="16"/>
                <w:vertAlign w:val="baseline"/>
                <w:rtl w:val="0"/>
              </w:rPr>
              <w:t xml:space="preserve">♦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26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27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28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29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2A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2B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sz w:val="16"/>
                <w:szCs w:val="16"/>
                <w:vertAlign w:val="baseline"/>
                <w:rtl w:val="0"/>
              </w:rPr>
              <w:t xml:space="preserve">♣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ff0000"/>
                <w:sz w:val="16"/>
                <w:szCs w:val="16"/>
                <w:vertAlign w:val="baseline"/>
                <w:rtl w:val="0"/>
              </w:rPr>
              <w:t xml:space="preserve">♦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=F1, NAT; 4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ff0000"/>
                <w:sz w:val="16"/>
                <w:szCs w:val="16"/>
                <w:vertAlign w:val="baseline"/>
                <w:rtl w:val="0"/>
              </w:rPr>
              <w:t xml:space="preserve">♦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=Bid your M; 4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ff0000"/>
                <w:sz w:val="16"/>
                <w:szCs w:val="16"/>
                <w:vertAlign w:val="baseline"/>
                <w:rtl w:val="0"/>
              </w:rPr>
              <w:t xml:space="preserve">♥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sz w:val="16"/>
                <w:szCs w:val="16"/>
                <w:vertAlign w:val="baseline"/>
                <w:rtl w:val="0"/>
              </w:rPr>
              <w:t xml:space="preserve">♠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=Nat to play.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2C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2D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2E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2♥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2F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N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30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31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32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PREEMPT ♥ and minor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33">
            <w:pPr>
              <w:tabs>
                <w:tab w:val="left" w:pos="1440"/>
              </w:tabs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2♠ = Natural 2NT = Ask 3♣ = P/C 3♥ = Block</w:t>
            </w:r>
          </w:p>
          <w:p w:rsidR="00000000" w:rsidDel="00000000" w:rsidP="00000000" w:rsidRDefault="00000000" w:rsidRPr="00000000" w14:paraId="00000234">
            <w:pPr>
              <w:tabs>
                <w:tab w:val="left" w:pos="1440"/>
              </w:tabs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3♦ = ♥ Fit Inv+</w:t>
              <w:br w:type="textWrapping"/>
              <w:t xml:space="preserve">          3♥ = min 4x = max with minor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35">
            <w:pPr>
              <w:tabs>
                <w:tab w:val="left" w:pos="1440"/>
              </w:tabs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2NT = Ask (assume minor fit)</w:t>
              <w:br w:type="textWrapping"/>
              <w:t xml:space="preserve">3♣: Min with ♣ 3♦: Min with ♦</w:t>
            </w:r>
          </w:p>
          <w:p w:rsidR="00000000" w:rsidDel="00000000" w:rsidP="00000000" w:rsidRDefault="00000000" w:rsidRPr="00000000" w14:paraId="00000236">
            <w:pPr>
              <w:tabs>
                <w:tab w:val="left" w:pos="1440"/>
              </w:tabs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3♥: max with ♣3♠: max with ♦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37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seat: 9-13 6+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ff0000"/>
                <w:sz w:val="16"/>
                <w:szCs w:val="16"/>
                <w:vertAlign w:val="baseline"/>
                <w:rtl w:val="0"/>
              </w:rPr>
              <w:t xml:space="preserve">♥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38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2♠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39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N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3A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3B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3C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PREEMPT♠ and minor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3D">
            <w:pPr>
              <w:tabs>
                <w:tab w:val="left" w:pos="1440"/>
              </w:tabs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2NT = Ask 3♣ = P/C 3♠ = Block</w:t>
            </w:r>
          </w:p>
          <w:p w:rsidR="00000000" w:rsidDel="00000000" w:rsidP="00000000" w:rsidRDefault="00000000" w:rsidRPr="00000000" w14:paraId="0000023E">
            <w:pPr>
              <w:tabs>
                <w:tab w:val="left" w:pos="1440"/>
              </w:tabs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3♦ = ♥</w:t>
            </w:r>
          </w:p>
          <w:p w:rsidR="00000000" w:rsidDel="00000000" w:rsidP="00000000" w:rsidRDefault="00000000" w:rsidRPr="00000000" w14:paraId="0000023F">
            <w:pPr>
              <w:tabs>
                <w:tab w:val="left" w:pos="1440"/>
              </w:tabs>
              <w:ind w:left="426" w:firstLine="0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3♥ = 0/1♥, 3♠ = 2, </w:t>
            </w:r>
          </w:p>
          <w:p w:rsidR="00000000" w:rsidDel="00000000" w:rsidP="00000000" w:rsidRDefault="00000000" w:rsidRPr="00000000" w14:paraId="00000240">
            <w:pPr>
              <w:tabs>
                <w:tab w:val="left" w:pos="1440"/>
              </w:tabs>
              <w:ind w:left="426" w:firstLine="0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others 3 cards support</w:t>
            </w:r>
          </w:p>
          <w:p w:rsidR="00000000" w:rsidDel="00000000" w:rsidP="00000000" w:rsidRDefault="00000000" w:rsidRPr="00000000" w14:paraId="00000241">
            <w:pPr>
              <w:tabs>
                <w:tab w:val="left" w:pos="1440"/>
              </w:tabs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3♥ = ♠ Fit Inv+</w:t>
            </w:r>
          </w:p>
          <w:p w:rsidR="00000000" w:rsidDel="00000000" w:rsidP="00000000" w:rsidRDefault="00000000" w:rsidRPr="00000000" w14:paraId="00000242">
            <w:pPr>
              <w:tabs>
                <w:tab w:val="left" w:pos="1440"/>
              </w:tabs>
              <w:ind w:left="426" w:firstLine="0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3♠ = Min, 4x = Max with minor 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43">
            <w:pPr>
              <w:tabs>
                <w:tab w:val="left" w:pos="1440"/>
              </w:tabs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2NT = Ask (assume minor fit)</w:t>
              <w:br w:type="textWrapping"/>
              <w:t xml:space="preserve">3♣: Min with ♣ 3♦: Min with ♦</w:t>
            </w:r>
          </w:p>
          <w:p w:rsidR="00000000" w:rsidDel="00000000" w:rsidP="00000000" w:rsidRDefault="00000000" w:rsidRPr="00000000" w14:paraId="00000244">
            <w:pPr>
              <w:tabs>
                <w:tab w:val="left" w:pos="1440"/>
              </w:tabs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3♥: max with ♣ 3♠: max with ♦</w:t>
            </w:r>
          </w:p>
          <w:p w:rsidR="00000000" w:rsidDel="00000000" w:rsidP="00000000" w:rsidRDefault="00000000" w:rsidRPr="00000000" w14:paraId="00000245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46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seat: 9-13 6+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sz w:val="16"/>
                <w:szCs w:val="16"/>
                <w:vertAlign w:val="baseline"/>
                <w:rtl w:val="0"/>
              </w:rPr>
              <w:t xml:space="preserve">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7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2NT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48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49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4A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4B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20-22HCP, BAL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4C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PUPPET STAY, TRF, TEXAS, MINOR STAY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4D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12" w:val="single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4E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F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3♣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50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51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52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53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PREEMPT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54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55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56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7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3♦</w:t>
            </w:r>
          </w:p>
        </w:tc>
        <w:tc>
          <w:tcPr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58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N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59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5A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5B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PREEMPT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5C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5D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5E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F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3♥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60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61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62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63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PREEMPT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64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65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66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7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3♠</w:t>
            </w:r>
          </w:p>
        </w:tc>
        <w:tc>
          <w:tcPr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68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N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69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6A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6B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PREEMPT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6C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6D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6E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F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3NT</w:t>
            </w:r>
          </w:p>
        </w:tc>
        <w:tc>
          <w:tcPr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70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Y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71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72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73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Gambling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74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4♣/♦/5♣ Pass or Correct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75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76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7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78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79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7A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7B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Solid m, no side A or K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7C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7D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7E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F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4♣</w:t>
            </w:r>
          </w:p>
        </w:tc>
        <w:tc>
          <w:tcPr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80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N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81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82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83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PREEMPT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84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85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86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7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4♦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88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89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8A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8B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PREEMPT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8C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8D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12" w:val="single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8E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F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4♥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90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91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92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93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PREEMPT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94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95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96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7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4♠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98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99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9A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9B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PREEMPT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9C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9D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9E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F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4NT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A0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A1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A2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A3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A4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A5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A6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2A7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5♣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2A8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2A9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2AA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2AB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PREEMPT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2AC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shd w:fill="e6e6e6" w:val="clear"/>
            <w:vAlign w:val="top"/>
          </w:tcPr>
          <w:p w:rsidR="00000000" w:rsidDel="00000000" w:rsidP="00000000" w:rsidRDefault="00000000" w:rsidRPr="00000000" w14:paraId="000002AD">
            <w:pPr>
              <w:pStyle w:val="Heading2"/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b w:val="1"/>
                <w:sz w:val="18"/>
                <w:szCs w:val="18"/>
                <w:vertAlign w:val="baseline"/>
                <w:rtl w:val="0"/>
              </w:rPr>
              <w:t xml:space="preserve">HIGH LEVEL BIDDING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F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5♦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B0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B1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B2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B3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PREEMPT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B4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B5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RKCB: 1430, 1</w:t>
            </w:r>
            <w:r w:rsidDel="00000000" w:rsidR="00000000" w:rsidRPr="00000000">
              <w:rPr>
                <w:sz w:val="18"/>
                <w:szCs w:val="18"/>
                <w:vertAlign w:val="superscript"/>
                <w:rtl w:val="0"/>
              </w:rPr>
              <w:t xml:space="preserve">st</w:t>
            </w: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 step ask Q, 2</w:t>
            </w:r>
            <w:r w:rsidDel="00000000" w:rsidR="00000000" w:rsidRPr="00000000">
              <w:rPr>
                <w:sz w:val="18"/>
                <w:szCs w:val="18"/>
                <w:vertAlign w:val="superscript"/>
                <w:rtl w:val="0"/>
              </w:rPr>
              <w:t xml:space="preserve">nd</w:t>
            </w: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 step ask specific K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7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5♥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B8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B9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BA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BB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PREEMPT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BC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BD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DIPO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F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5♠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C0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C1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C2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C3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PREEMPT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C4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C5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GRAND SLAM FORCE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7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C8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C9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CA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CB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CC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2CD">
            <w:pPr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Cue-Bids 1</w:t>
            </w:r>
            <w:r w:rsidDel="00000000" w:rsidR="00000000" w:rsidRPr="00000000">
              <w:rPr>
                <w:sz w:val="18"/>
                <w:szCs w:val="18"/>
                <w:vertAlign w:val="superscript"/>
                <w:rtl w:val="0"/>
              </w:rPr>
              <w:t xml:space="preserve">st</w:t>
            </w: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 or 2</w:t>
            </w:r>
            <w:r w:rsidDel="00000000" w:rsidR="00000000" w:rsidRPr="00000000">
              <w:rPr>
                <w:sz w:val="18"/>
                <w:szCs w:val="18"/>
                <w:vertAlign w:val="superscript"/>
                <w:rtl w:val="0"/>
              </w:rPr>
              <w:t xml:space="preserve">nd</w:t>
            </w: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 round controls</w:t>
            </w:r>
          </w:p>
        </w:tc>
      </w:tr>
    </w:tbl>
    <w:p w:rsidR="00000000" w:rsidDel="00000000" w:rsidP="00000000" w:rsidRDefault="00000000" w:rsidRPr="00000000" w14:paraId="000002CF">
      <w:pPr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sectPr>
      <w:pgSz w:h="11907" w:w="16840" w:orient="landscape"/>
      <w:pgMar w:bottom="244" w:top="238" w:left="425" w:right="24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4"/>
      <w:szCs w:val="24"/>
      <w:vertAlign w:val="baseline"/>
    </w:rPr>
  </w:style>
  <w:style w:type="paragraph" w:styleId="Heading2">
    <w:name w:val="heading 2"/>
    <w:basedOn w:val="Normal"/>
    <w:next w:val="Normal"/>
    <w:pPr>
      <w:keepNext w:val="1"/>
    </w:pPr>
    <w:rPr>
      <w:b w:val="1"/>
      <w:vertAlign w:val="baseline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b w:val="1"/>
      <w:vertAlign w:val="baseline"/>
    </w:rPr>
  </w:style>
  <w:style w:type="paragraph" w:styleId="Heading4">
    <w:name w:val="heading 4"/>
    <w:basedOn w:val="Normal"/>
    <w:next w:val="Normal"/>
    <w:pPr>
      <w:keepNext w:val="1"/>
      <w:ind w:right="459"/>
    </w:pPr>
    <w:rPr>
      <w:b w:val="1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